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D9" w:rsidRDefault="0084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Технологическая карта</w:t>
      </w:r>
    </w:p>
    <w:p w:rsidR="007E4A10" w:rsidRDefault="007E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Тема: Приготовление массы па</w:t>
      </w:r>
      <w:r w:rsidR="004C61FA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пье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-маше без воды  дополнительной обработки</w:t>
      </w:r>
      <w:r w:rsidR="006336F4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шлифовки 25 мин.</w:t>
      </w:r>
    </w:p>
    <w:p w:rsidR="0029443A" w:rsidRDefault="0014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Рецепт папье-маше</w:t>
      </w:r>
    </w:p>
    <w:p w:rsidR="0029443A" w:rsidRPr="004C61FA" w:rsidRDefault="0014138B" w:rsidP="004C61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Идеальная масса для лепки, подойдёт как для больших изделий, так и для заполнения совсем маленьких </w:t>
      </w:r>
      <w:proofErr w:type="spellStart"/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молдов</w:t>
      </w:r>
      <w:proofErr w:type="spellEnd"/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высыхании не имеет усадки, абсолютно гладкая, то есть не нуждается в дополнительной обработке и шлифовке. 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Рецепт папье-маше: 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250 г любого строительного (или универсального) клея ПВА, 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40 г туалетной бумаги,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столовая ложка моющего средства для посуды или жидкого мыла, 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столовые ложки растительного масла, 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 г  картофельного крахмала, 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100 г муки, 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чайную ложку лимонного сока, выступающего в качестве консерванта.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Приготовление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1.Рвём туалетную бумагу по перфорации на квадратики, используйте не весь рулон, а чуть больше половины. Понадобится 40 грамм туалетной бумаги. 250 грамм строительного клея ПВА выливаем в ёмкость, в которой будем замешивать папье-маше. По 1 квадратику вмешиваем туалетную бумагу в клей. Сначала масса будет жидкой, но постепенно она начнёт густеть. 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2.Далее добавляем в массу 1 столовую ложку моющего средства для посуды или жидкого мыла и </w:t>
      </w:r>
      <w:r w:rsid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тщательно</w:t>
      </w: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перемеш</w:t>
      </w:r>
      <w:r w:rsid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иваем</w:t>
      </w: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3.Добавляем 2 столовые ложки растительного масла, опять всё </w:t>
      </w:r>
      <w:r w:rsid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тщательно</w:t>
      </w:r>
      <w:r w:rsidR="004C61FA"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перемешиваем. 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4.Отмеряем 50 грамм кукурузного или картофельного крахмала, добавляем в нашу смесь и как следует вымешиваем. 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5.Теперь добавляем 100 грамм муки и опять хорошо вымешиваем.</w:t>
      </w:r>
    </w:p>
    <w:p w:rsidR="0029443A" w:rsidRPr="004C61F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Масса будет липнуть к рукам, это нормально. Смазываем маслом руки и продолжаем вымешивать ещё минуты 2.</w:t>
      </w:r>
    </w:p>
    <w:p w:rsidR="0029443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7.Посыпаем стол мукой и разминаем массу ещё примерно 2 минуты, убираем шарик в ц</w:t>
      </w:r>
      <w:r w:rsid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лофан</w:t>
      </w: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овый пакет - наше папье-маше готово.</w:t>
      </w:r>
    </w:p>
    <w:p w:rsidR="004C61FA" w:rsidRPr="004C61FA" w:rsidRDefault="004C61FA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43A" w:rsidRPr="004C61FA" w:rsidRDefault="0014138B" w:rsidP="004C61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Лепить из такой массы можно сразу после её приготовления.</w:t>
      </w:r>
    </w:p>
    <w:p w:rsidR="0029443A" w:rsidRDefault="0014138B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 не планируете использовать всю массу в ближайшие 3-4 дня, то советую добавить 1 чайную ложку лимонн</w:t>
      </w:r>
      <w:r w:rsid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C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сока в качестве консерванта и хранить массу в холодильнике.</w:t>
      </w:r>
      <w:proofErr w:type="gramEnd"/>
    </w:p>
    <w:p w:rsidR="004C61FA" w:rsidRDefault="004C61FA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1FA" w:rsidRPr="004C61FA" w:rsidRDefault="004C61FA" w:rsidP="004C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рецепта: </w:t>
      </w:r>
      <w:r w:rsidRPr="004C61FA">
        <w:rPr>
          <w:rFonts w:ascii="Times New Roman" w:hAnsi="Times New Roman" w:cs="Times New Roman"/>
          <w:b/>
          <w:sz w:val="28"/>
          <w:szCs w:val="28"/>
        </w:rPr>
        <w:t xml:space="preserve"> Мальков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C61FA">
        <w:rPr>
          <w:rFonts w:ascii="Times New Roman" w:hAnsi="Times New Roman" w:cs="Times New Roman"/>
          <w:b/>
          <w:sz w:val="28"/>
          <w:szCs w:val="28"/>
        </w:rPr>
        <w:t xml:space="preserve"> Нин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C6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1FA">
        <w:rPr>
          <w:rFonts w:ascii="Times New Roman" w:hAnsi="Times New Roman" w:cs="Times New Roman"/>
          <w:b/>
          <w:sz w:val="28"/>
          <w:szCs w:val="28"/>
        </w:rPr>
        <w:t>Еремеев</w:t>
      </w:r>
      <w:r w:rsidR="002D6DD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C61FA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 w:rsidR="002D6DD6">
        <w:rPr>
          <w:rFonts w:ascii="Times New Roman" w:hAnsi="Times New Roman" w:cs="Times New Roman"/>
          <w:bCs/>
          <w:sz w:val="28"/>
          <w:szCs w:val="28"/>
        </w:rPr>
        <w:t>а</w:t>
      </w:r>
      <w:r w:rsidRPr="004C61FA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образования, МБУ ДО ДДТ </w:t>
      </w:r>
      <w:proofErr w:type="gramStart"/>
      <w:r w:rsidRPr="004C61F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C61FA">
        <w:rPr>
          <w:rFonts w:ascii="Times New Roman" w:hAnsi="Times New Roman" w:cs="Times New Roman"/>
          <w:bCs/>
          <w:sz w:val="28"/>
          <w:szCs w:val="28"/>
        </w:rPr>
        <w:t>. Вышний Волочек.</w:t>
      </w:r>
    </w:p>
    <w:p w:rsidR="0029443A" w:rsidRPr="004C61FA" w:rsidRDefault="0029443A" w:rsidP="004C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43A" w:rsidRPr="004C61FA" w:rsidRDefault="0029443A" w:rsidP="004C61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9443A" w:rsidRPr="004C61FA" w:rsidSect="003C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43A"/>
    <w:rsid w:val="0014138B"/>
    <w:rsid w:val="0029443A"/>
    <w:rsid w:val="002D6DD6"/>
    <w:rsid w:val="003C5E4E"/>
    <w:rsid w:val="004C61FA"/>
    <w:rsid w:val="00543B83"/>
    <w:rsid w:val="006336F4"/>
    <w:rsid w:val="007E4A10"/>
    <w:rsid w:val="00845DD9"/>
    <w:rsid w:val="00F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Наставник</cp:lastModifiedBy>
  <cp:revision>7</cp:revision>
  <dcterms:created xsi:type="dcterms:W3CDTF">2019-09-15T16:37:00Z</dcterms:created>
  <dcterms:modified xsi:type="dcterms:W3CDTF">2019-09-20T07:18:00Z</dcterms:modified>
</cp:coreProperties>
</file>